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0E" w:rsidRDefault="00210090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495550" cy="737507"/>
            <wp:effectExtent l="0" t="0" r="0" b="5715"/>
            <wp:docPr id="1" name="Picture 1" descr="S:\CMHA Logos\CMHA_ON-Niagara_ENG_logo_4C_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MHA Logos\CMHA_ON-Niagara_ENG_logo_4C_po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08" cy="73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090" w:rsidRDefault="00210090" w:rsidP="00210090">
      <w:pPr>
        <w:jc w:val="center"/>
        <w:rPr>
          <w:b/>
        </w:rPr>
      </w:pPr>
      <w:r>
        <w:rPr>
          <w:b/>
        </w:rPr>
        <w:t>C</w:t>
      </w:r>
      <w:r w:rsidR="004669B7">
        <w:rPr>
          <w:b/>
        </w:rPr>
        <w:t xml:space="preserve">MHA NIAGARA </w:t>
      </w:r>
      <w:r>
        <w:rPr>
          <w:b/>
        </w:rPr>
        <w:t>COMPLAINT FORM</w:t>
      </w:r>
    </w:p>
    <w:p w:rsidR="00BD60DC" w:rsidRDefault="00210090" w:rsidP="004669B7">
      <w:pPr>
        <w:rPr>
          <w:i/>
        </w:rPr>
      </w:pPr>
      <w:r>
        <w:rPr>
          <w:i/>
        </w:rPr>
        <w:t>Every Client</w:t>
      </w:r>
      <w:r w:rsidR="00C41975">
        <w:rPr>
          <w:i/>
        </w:rPr>
        <w:t xml:space="preserve">, Family Member and Service </w:t>
      </w:r>
      <w:r w:rsidR="004669B7">
        <w:rPr>
          <w:i/>
        </w:rPr>
        <w:t>Provider has</w:t>
      </w:r>
      <w:r>
        <w:rPr>
          <w:i/>
        </w:rPr>
        <w:t xml:space="preserve"> </w:t>
      </w:r>
      <w:r w:rsidR="004669B7">
        <w:rPr>
          <w:i/>
        </w:rPr>
        <w:t>the right</w:t>
      </w:r>
      <w:r>
        <w:rPr>
          <w:i/>
        </w:rPr>
        <w:t xml:space="preserve"> to issue a formal complaint concerning   services</w:t>
      </w:r>
      <w:r w:rsidR="00C41975">
        <w:rPr>
          <w:i/>
        </w:rPr>
        <w:t>, safety or privacy concerns related to CMHA Niagara.</w:t>
      </w:r>
      <w:r w:rsidR="004669B7">
        <w:rPr>
          <w:i/>
        </w:rPr>
        <w:t xml:space="preserve"> </w:t>
      </w:r>
      <w:r w:rsidR="00D67968">
        <w:rPr>
          <w:i/>
        </w:rPr>
        <w:t>Assistance can be requested for completing this form</w:t>
      </w:r>
      <w:r w:rsidR="00BD60DC">
        <w:rPr>
          <w:i/>
        </w:rPr>
        <w:t xml:space="preserve">. </w:t>
      </w:r>
    </w:p>
    <w:p w:rsidR="00210090" w:rsidRDefault="00FF4CDF" w:rsidP="004669B7">
      <w:pPr>
        <w:rPr>
          <w:i/>
        </w:rPr>
      </w:pPr>
      <w:r>
        <w:rPr>
          <w:i/>
        </w:rPr>
        <w:t>All complaints are confidential and will not affect quality or access to services for any individual.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7752"/>
      </w:tblGrid>
      <w:tr w:rsidR="00210090" w:rsidTr="00210090">
        <w:tc>
          <w:tcPr>
            <w:tcW w:w="3085" w:type="dxa"/>
          </w:tcPr>
          <w:p w:rsidR="00210090" w:rsidRDefault="00210090" w:rsidP="00210090">
            <w:r>
              <w:t>Date:</w:t>
            </w:r>
          </w:p>
          <w:p w:rsidR="00210090" w:rsidRDefault="00210090" w:rsidP="00210090"/>
        </w:tc>
        <w:tc>
          <w:tcPr>
            <w:tcW w:w="7931" w:type="dxa"/>
          </w:tcPr>
          <w:p w:rsidR="00210090" w:rsidRDefault="00210090" w:rsidP="00210090"/>
        </w:tc>
      </w:tr>
      <w:tr w:rsidR="00210090" w:rsidTr="00210090">
        <w:tc>
          <w:tcPr>
            <w:tcW w:w="3085" w:type="dxa"/>
          </w:tcPr>
          <w:p w:rsidR="00210090" w:rsidRDefault="00210090" w:rsidP="00210090">
            <w:r>
              <w:t>Client Name:</w:t>
            </w:r>
            <w:r w:rsidR="00C41975">
              <w:t xml:space="preserve"> (if applicable)</w:t>
            </w:r>
          </w:p>
          <w:p w:rsidR="00210090" w:rsidRDefault="00210090" w:rsidP="00210090"/>
        </w:tc>
        <w:tc>
          <w:tcPr>
            <w:tcW w:w="7931" w:type="dxa"/>
          </w:tcPr>
          <w:p w:rsidR="00210090" w:rsidRDefault="00210090" w:rsidP="00210090"/>
        </w:tc>
      </w:tr>
      <w:tr w:rsidR="00210090" w:rsidTr="00210090">
        <w:tc>
          <w:tcPr>
            <w:tcW w:w="3085" w:type="dxa"/>
          </w:tcPr>
          <w:p w:rsidR="00210090" w:rsidRDefault="00C41975" w:rsidP="00210090">
            <w:r>
              <w:t>Person Filing Complaint</w:t>
            </w:r>
            <w:r w:rsidR="004669B7">
              <w:t>:</w:t>
            </w:r>
          </w:p>
          <w:p w:rsidR="00210090" w:rsidRDefault="00210090" w:rsidP="00210090"/>
        </w:tc>
        <w:tc>
          <w:tcPr>
            <w:tcW w:w="7931" w:type="dxa"/>
          </w:tcPr>
          <w:p w:rsidR="00210090" w:rsidRDefault="00210090" w:rsidP="00210090"/>
        </w:tc>
      </w:tr>
      <w:tr w:rsidR="00210090" w:rsidTr="00210090">
        <w:tc>
          <w:tcPr>
            <w:tcW w:w="3085" w:type="dxa"/>
          </w:tcPr>
          <w:p w:rsidR="004669B7" w:rsidRDefault="00C41975" w:rsidP="00210090">
            <w:r>
              <w:t>Relationship to Client</w:t>
            </w:r>
            <w:r w:rsidR="004669B7">
              <w:t>:</w:t>
            </w:r>
          </w:p>
          <w:p w:rsidR="00210090" w:rsidRDefault="00C41975" w:rsidP="00210090">
            <w:r>
              <w:t>(if applicable)</w:t>
            </w:r>
          </w:p>
          <w:p w:rsidR="00210090" w:rsidRDefault="00210090" w:rsidP="00210090"/>
        </w:tc>
        <w:tc>
          <w:tcPr>
            <w:tcW w:w="7931" w:type="dxa"/>
          </w:tcPr>
          <w:p w:rsidR="00210090" w:rsidRDefault="00210090" w:rsidP="00210090"/>
        </w:tc>
      </w:tr>
      <w:tr w:rsidR="00210090" w:rsidTr="00210090">
        <w:tc>
          <w:tcPr>
            <w:tcW w:w="3085" w:type="dxa"/>
          </w:tcPr>
          <w:p w:rsidR="00210090" w:rsidRDefault="00C41975" w:rsidP="00210090">
            <w:r>
              <w:t>Address</w:t>
            </w:r>
            <w:r w:rsidR="004669B7">
              <w:t>:</w:t>
            </w:r>
          </w:p>
          <w:p w:rsidR="00210090" w:rsidRDefault="00210090" w:rsidP="00210090"/>
        </w:tc>
        <w:tc>
          <w:tcPr>
            <w:tcW w:w="7931" w:type="dxa"/>
          </w:tcPr>
          <w:p w:rsidR="00210090" w:rsidRDefault="00210090" w:rsidP="00210090"/>
        </w:tc>
      </w:tr>
      <w:tr w:rsidR="00210090" w:rsidTr="00210090">
        <w:tc>
          <w:tcPr>
            <w:tcW w:w="3085" w:type="dxa"/>
          </w:tcPr>
          <w:p w:rsidR="00210090" w:rsidRDefault="00C41975" w:rsidP="00210090">
            <w:r>
              <w:t>Contact information:</w:t>
            </w:r>
          </w:p>
          <w:p w:rsidR="00C41975" w:rsidRDefault="00C41975" w:rsidP="00210090"/>
          <w:p w:rsidR="00210090" w:rsidRDefault="00210090" w:rsidP="00FF4CDF"/>
        </w:tc>
        <w:tc>
          <w:tcPr>
            <w:tcW w:w="7931" w:type="dxa"/>
          </w:tcPr>
          <w:p w:rsidR="00210090" w:rsidRDefault="00C41975" w:rsidP="00210090">
            <w:r>
              <w:t>Telephone Number:  Home</w:t>
            </w:r>
            <w:r w:rsidR="004669B7">
              <w:t>:</w:t>
            </w:r>
          </w:p>
          <w:p w:rsidR="00C41975" w:rsidRDefault="00C41975" w:rsidP="00210090">
            <w:r>
              <w:t xml:space="preserve">                                     </w:t>
            </w:r>
            <w:r w:rsidR="004669B7">
              <w:t xml:space="preserve"> </w:t>
            </w:r>
            <w:r>
              <w:t xml:space="preserve"> Cell</w:t>
            </w:r>
            <w:r w:rsidR="004669B7">
              <w:t>:</w:t>
            </w:r>
          </w:p>
          <w:p w:rsidR="00C41975" w:rsidRDefault="00C41975" w:rsidP="00210090">
            <w:r>
              <w:t xml:space="preserve">                                      </w:t>
            </w:r>
            <w:r w:rsidR="004669B7">
              <w:t xml:space="preserve"> </w:t>
            </w:r>
            <w:r>
              <w:t>Other</w:t>
            </w:r>
            <w:r w:rsidR="004669B7">
              <w:t>:</w:t>
            </w:r>
          </w:p>
          <w:p w:rsidR="00C41975" w:rsidRDefault="00C41975" w:rsidP="00210090">
            <w:r>
              <w:t>Permission to leave a message?   Yes     No</w:t>
            </w:r>
          </w:p>
          <w:p w:rsidR="00C41975" w:rsidRDefault="00C41975" w:rsidP="00210090"/>
          <w:p w:rsidR="00C41975" w:rsidRDefault="00C41975" w:rsidP="00210090">
            <w:r>
              <w:t>Email address:</w:t>
            </w:r>
          </w:p>
        </w:tc>
      </w:tr>
      <w:tr w:rsidR="00210090" w:rsidTr="00210090">
        <w:tc>
          <w:tcPr>
            <w:tcW w:w="3085" w:type="dxa"/>
          </w:tcPr>
          <w:p w:rsidR="00210090" w:rsidRDefault="00210090" w:rsidP="00210090">
            <w:r>
              <w:t>Complaint Details:</w:t>
            </w:r>
          </w:p>
          <w:p w:rsidR="004669B7" w:rsidRDefault="004669B7" w:rsidP="00210090"/>
          <w:p w:rsidR="00C41975" w:rsidRPr="004669B7" w:rsidRDefault="00C41975" w:rsidP="00210090">
            <w:pPr>
              <w:rPr>
                <w:i/>
              </w:rPr>
            </w:pPr>
            <w:r w:rsidRPr="004669B7">
              <w:rPr>
                <w:i/>
              </w:rPr>
              <w:t>Date and time of incident?</w:t>
            </w:r>
          </w:p>
          <w:p w:rsidR="00C41975" w:rsidRPr="004669B7" w:rsidRDefault="00C41975" w:rsidP="00210090">
            <w:pPr>
              <w:rPr>
                <w:i/>
              </w:rPr>
            </w:pPr>
            <w:r w:rsidRPr="004669B7">
              <w:rPr>
                <w:i/>
              </w:rPr>
              <w:t>What happened?</w:t>
            </w:r>
          </w:p>
          <w:p w:rsidR="00C41975" w:rsidRPr="004669B7" w:rsidRDefault="00C41975" w:rsidP="00210090">
            <w:pPr>
              <w:rPr>
                <w:i/>
              </w:rPr>
            </w:pPr>
            <w:r w:rsidRPr="004669B7">
              <w:rPr>
                <w:i/>
              </w:rPr>
              <w:t>Who was involved?</w:t>
            </w:r>
          </w:p>
          <w:p w:rsidR="00C41975" w:rsidRPr="004669B7" w:rsidRDefault="00C41975" w:rsidP="00210090">
            <w:pPr>
              <w:rPr>
                <w:i/>
              </w:rPr>
            </w:pPr>
            <w:r w:rsidRPr="004669B7">
              <w:rPr>
                <w:i/>
              </w:rPr>
              <w:t>Where did it happen?</w:t>
            </w:r>
          </w:p>
          <w:p w:rsidR="00C41975" w:rsidRPr="004669B7" w:rsidRDefault="00C41975" w:rsidP="00210090">
            <w:pPr>
              <w:rPr>
                <w:i/>
              </w:rPr>
            </w:pPr>
            <w:r w:rsidRPr="004669B7">
              <w:rPr>
                <w:i/>
              </w:rPr>
              <w:t>How did it happen?</w:t>
            </w:r>
          </w:p>
          <w:p w:rsidR="00C41975" w:rsidRPr="004669B7" w:rsidRDefault="00C41975" w:rsidP="00C41975">
            <w:pPr>
              <w:rPr>
                <w:i/>
              </w:rPr>
            </w:pPr>
            <w:r w:rsidRPr="004669B7">
              <w:rPr>
                <w:i/>
              </w:rPr>
              <w:t>Witnesses?</w:t>
            </w:r>
          </w:p>
          <w:p w:rsidR="00C41975" w:rsidRPr="004669B7" w:rsidRDefault="00C41975" w:rsidP="00C41975">
            <w:pPr>
              <w:rPr>
                <w:i/>
              </w:rPr>
            </w:pPr>
            <w:r w:rsidRPr="004669B7">
              <w:rPr>
                <w:i/>
              </w:rPr>
              <w:t>Who was notified?</w:t>
            </w:r>
          </w:p>
          <w:p w:rsidR="00C41975" w:rsidRPr="004669B7" w:rsidRDefault="00C41975" w:rsidP="00C41975">
            <w:pPr>
              <w:rPr>
                <w:i/>
              </w:rPr>
            </w:pPr>
            <w:r w:rsidRPr="004669B7">
              <w:rPr>
                <w:i/>
              </w:rPr>
              <w:t>What actions have already been taken?</w:t>
            </w:r>
          </w:p>
          <w:p w:rsidR="00C41975" w:rsidRPr="004669B7" w:rsidRDefault="00C41975" w:rsidP="00C41975">
            <w:pPr>
              <w:rPr>
                <w:i/>
              </w:rPr>
            </w:pPr>
            <w:r w:rsidRPr="004669B7">
              <w:rPr>
                <w:i/>
              </w:rPr>
              <w:t>Any other comments?</w:t>
            </w:r>
          </w:p>
          <w:p w:rsidR="00C41975" w:rsidRDefault="00C41975" w:rsidP="00210090"/>
        </w:tc>
        <w:tc>
          <w:tcPr>
            <w:tcW w:w="7931" w:type="dxa"/>
          </w:tcPr>
          <w:p w:rsidR="00210090" w:rsidRDefault="00210090" w:rsidP="00210090"/>
          <w:p w:rsidR="00210090" w:rsidRDefault="00210090" w:rsidP="00210090"/>
          <w:p w:rsidR="00210090" w:rsidRDefault="00210090" w:rsidP="00210090"/>
          <w:p w:rsidR="00210090" w:rsidRDefault="00210090" w:rsidP="00210090"/>
          <w:p w:rsidR="00210090" w:rsidRDefault="00210090" w:rsidP="00210090"/>
        </w:tc>
      </w:tr>
      <w:tr w:rsidR="00C41975" w:rsidTr="00210090">
        <w:tc>
          <w:tcPr>
            <w:tcW w:w="3085" w:type="dxa"/>
          </w:tcPr>
          <w:p w:rsidR="00C41975" w:rsidRDefault="004669B7" w:rsidP="004669B7">
            <w:r>
              <w:t>Desired Outcome or What could have been done differently to prevent concern?</w:t>
            </w:r>
          </w:p>
        </w:tc>
        <w:tc>
          <w:tcPr>
            <w:tcW w:w="7931" w:type="dxa"/>
          </w:tcPr>
          <w:p w:rsidR="00C41975" w:rsidRDefault="00C41975" w:rsidP="00210090"/>
        </w:tc>
      </w:tr>
    </w:tbl>
    <w:p w:rsidR="00210090" w:rsidRDefault="00210090" w:rsidP="00210090"/>
    <w:p w:rsidR="00210090" w:rsidRDefault="00210090" w:rsidP="00210090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86D69" wp14:editId="3F1A3919">
                <wp:simplePos x="0" y="0"/>
                <wp:positionH relativeFrom="column">
                  <wp:posOffset>104775</wp:posOffset>
                </wp:positionH>
                <wp:positionV relativeFrom="paragraph">
                  <wp:posOffset>120015</wp:posOffset>
                </wp:positionV>
                <wp:extent cx="332422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326B3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25pt,9.45pt" to="270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" strokecolor="black [3213]"/>
            </w:pict>
          </mc:Fallback>
        </mc:AlternateContent>
      </w:r>
      <w:r>
        <w:t xml:space="preserve">X </w:t>
      </w:r>
    </w:p>
    <w:p w:rsidR="00210090" w:rsidRDefault="00C41975" w:rsidP="00210090">
      <w:pPr>
        <w:spacing w:after="0" w:line="240" w:lineRule="auto"/>
      </w:pPr>
      <w:r>
        <w:t>Signature of Person Filing Complaint</w:t>
      </w:r>
    </w:p>
    <w:p w:rsidR="00C41975" w:rsidRDefault="00C41975" w:rsidP="00210090">
      <w:pPr>
        <w:spacing w:after="0" w:line="240" w:lineRule="auto"/>
      </w:pPr>
    </w:p>
    <w:p w:rsidR="00C41975" w:rsidRPr="004669B7" w:rsidRDefault="00C41975" w:rsidP="00210090">
      <w:pPr>
        <w:spacing w:after="0" w:line="240" w:lineRule="auto"/>
        <w:rPr>
          <w:b/>
          <w:i/>
        </w:rPr>
      </w:pPr>
      <w:r w:rsidRPr="004669B7">
        <w:rPr>
          <w:b/>
          <w:i/>
        </w:rPr>
        <w:t>Completed form to be given to Program Manager</w:t>
      </w:r>
      <w:r w:rsidR="004669B7" w:rsidRPr="004669B7">
        <w:rPr>
          <w:b/>
          <w:i/>
        </w:rPr>
        <w:t xml:space="preserve"> of involved program</w:t>
      </w:r>
      <w:r w:rsidRPr="004669B7">
        <w:rPr>
          <w:b/>
          <w:i/>
        </w:rPr>
        <w:t xml:space="preserve">. If </w:t>
      </w:r>
      <w:r w:rsidR="004669B7" w:rsidRPr="004669B7">
        <w:rPr>
          <w:b/>
          <w:i/>
        </w:rPr>
        <w:t xml:space="preserve">unsure how to </w:t>
      </w:r>
      <w:r w:rsidRPr="004669B7">
        <w:rPr>
          <w:b/>
          <w:i/>
        </w:rPr>
        <w:t>submit</w:t>
      </w:r>
      <w:r w:rsidR="004669B7" w:rsidRPr="004669B7">
        <w:rPr>
          <w:b/>
          <w:i/>
        </w:rPr>
        <w:t xml:space="preserve"> or to whom</w:t>
      </w:r>
      <w:r w:rsidRPr="004669B7">
        <w:rPr>
          <w:b/>
          <w:i/>
        </w:rPr>
        <w:t xml:space="preserve">, please call 905-641-5222 to inquire regarding appropriate </w:t>
      </w:r>
      <w:r w:rsidR="005513A8" w:rsidRPr="004669B7">
        <w:rPr>
          <w:b/>
          <w:i/>
        </w:rPr>
        <w:t>person related to program of concern.</w:t>
      </w:r>
    </w:p>
    <w:p w:rsidR="005513A8" w:rsidRDefault="005513A8" w:rsidP="00210090">
      <w:pPr>
        <w:spacing w:after="0" w:line="240" w:lineRule="auto"/>
      </w:pPr>
    </w:p>
    <w:p w:rsidR="00210090" w:rsidRDefault="00210090" w:rsidP="00210090">
      <w:pPr>
        <w:pBdr>
          <w:bottom w:val="dotted" w:sz="24" w:space="1" w:color="auto"/>
        </w:pBdr>
        <w:spacing w:after="0" w:line="240" w:lineRule="auto"/>
      </w:pPr>
    </w:p>
    <w:p w:rsidR="00210090" w:rsidRDefault="00210090" w:rsidP="00210090">
      <w:pPr>
        <w:spacing w:after="0" w:line="240" w:lineRule="auto"/>
      </w:pPr>
    </w:p>
    <w:p w:rsidR="00210090" w:rsidRDefault="00210090" w:rsidP="00210090">
      <w:pPr>
        <w:spacing w:after="0" w:line="240" w:lineRule="auto"/>
      </w:pPr>
      <w:r>
        <w:rPr>
          <w:b/>
          <w:i/>
        </w:rPr>
        <w:t>OFFICE USE</w:t>
      </w:r>
    </w:p>
    <w:p w:rsidR="00210090" w:rsidRDefault="00210090" w:rsidP="002100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7749"/>
      </w:tblGrid>
      <w:tr w:rsidR="001236F4" w:rsidTr="001236F4">
        <w:tc>
          <w:tcPr>
            <w:tcW w:w="3085" w:type="dxa"/>
          </w:tcPr>
          <w:p w:rsidR="001236F4" w:rsidRDefault="001236F4" w:rsidP="00210090">
            <w:r>
              <w:t>Person Receiving Complaint:</w:t>
            </w:r>
          </w:p>
        </w:tc>
        <w:tc>
          <w:tcPr>
            <w:tcW w:w="7931" w:type="dxa"/>
          </w:tcPr>
          <w:p w:rsidR="001236F4" w:rsidRDefault="001236F4" w:rsidP="00210090"/>
        </w:tc>
      </w:tr>
      <w:tr w:rsidR="00BD60DC" w:rsidTr="001236F4">
        <w:tc>
          <w:tcPr>
            <w:tcW w:w="3085" w:type="dxa"/>
          </w:tcPr>
          <w:p w:rsidR="00BD60DC" w:rsidRDefault="00BD60DC" w:rsidP="00210090">
            <w:r>
              <w:t>Date Received</w:t>
            </w:r>
          </w:p>
        </w:tc>
        <w:tc>
          <w:tcPr>
            <w:tcW w:w="7931" w:type="dxa"/>
          </w:tcPr>
          <w:p w:rsidR="00BD60DC" w:rsidRDefault="00BD60DC" w:rsidP="00210090"/>
        </w:tc>
      </w:tr>
      <w:tr w:rsidR="001236F4" w:rsidTr="001236F4">
        <w:tc>
          <w:tcPr>
            <w:tcW w:w="3085" w:type="dxa"/>
          </w:tcPr>
          <w:p w:rsidR="001236F4" w:rsidRDefault="001236F4" w:rsidP="00BD60DC">
            <w:r>
              <w:t xml:space="preserve">Action </w:t>
            </w:r>
            <w:r w:rsidR="00BD60DC">
              <w:t>T</w:t>
            </w:r>
            <w:r>
              <w:t>aken:</w:t>
            </w:r>
          </w:p>
        </w:tc>
        <w:tc>
          <w:tcPr>
            <w:tcW w:w="7931" w:type="dxa"/>
          </w:tcPr>
          <w:p w:rsidR="001236F4" w:rsidRDefault="001236F4" w:rsidP="00210090"/>
          <w:p w:rsidR="001236F4" w:rsidRDefault="001236F4" w:rsidP="00210090"/>
          <w:p w:rsidR="001236F4" w:rsidRDefault="001236F4" w:rsidP="00210090"/>
          <w:p w:rsidR="001236F4" w:rsidRDefault="001236F4" w:rsidP="00210090"/>
          <w:p w:rsidR="001236F4" w:rsidRDefault="001236F4" w:rsidP="00210090"/>
        </w:tc>
      </w:tr>
    </w:tbl>
    <w:p w:rsidR="00210090" w:rsidRDefault="00210090" w:rsidP="00210090">
      <w:pPr>
        <w:spacing w:after="0" w:line="240" w:lineRule="auto"/>
      </w:pPr>
    </w:p>
    <w:p w:rsidR="001236F4" w:rsidRDefault="001236F4" w:rsidP="00210090">
      <w:pPr>
        <w:spacing w:after="0" w:line="240" w:lineRule="auto"/>
      </w:pPr>
      <w:r>
        <w:t>Resolved:                YES             NO</w:t>
      </w:r>
    </w:p>
    <w:p w:rsidR="004669B7" w:rsidRDefault="004669B7" w:rsidP="002100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7751"/>
      </w:tblGrid>
      <w:tr w:rsidR="00BD60DC" w:rsidTr="001A423A">
        <w:tc>
          <w:tcPr>
            <w:tcW w:w="3085" w:type="dxa"/>
          </w:tcPr>
          <w:p w:rsidR="00BD60DC" w:rsidRDefault="00BD60DC" w:rsidP="001A423A">
            <w:r>
              <w:t>If Yes:</w:t>
            </w:r>
          </w:p>
        </w:tc>
        <w:tc>
          <w:tcPr>
            <w:tcW w:w="7931" w:type="dxa"/>
          </w:tcPr>
          <w:p w:rsidR="00BD60DC" w:rsidRDefault="00BD60DC" w:rsidP="001A423A"/>
        </w:tc>
      </w:tr>
      <w:tr w:rsidR="00BD60DC" w:rsidTr="001A423A">
        <w:tc>
          <w:tcPr>
            <w:tcW w:w="3085" w:type="dxa"/>
          </w:tcPr>
          <w:p w:rsidR="00BD60DC" w:rsidRDefault="00BD60DC" w:rsidP="001A423A">
            <w:r>
              <w:t>Summary of Agreed Upon Solution to Complaint</w:t>
            </w:r>
          </w:p>
        </w:tc>
        <w:tc>
          <w:tcPr>
            <w:tcW w:w="7931" w:type="dxa"/>
          </w:tcPr>
          <w:p w:rsidR="00BD60DC" w:rsidRDefault="00BD60DC" w:rsidP="001A423A"/>
          <w:p w:rsidR="00BD60DC" w:rsidRDefault="00BD60DC" w:rsidP="001A423A"/>
          <w:p w:rsidR="00BD60DC" w:rsidRDefault="00BD60DC" w:rsidP="001A423A"/>
          <w:p w:rsidR="00BD60DC" w:rsidRDefault="00BD60DC" w:rsidP="001A423A"/>
          <w:p w:rsidR="00BD60DC" w:rsidRDefault="00BD60DC" w:rsidP="001A423A"/>
        </w:tc>
      </w:tr>
    </w:tbl>
    <w:p w:rsidR="001236F4" w:rsidRDefault="001236F4" w:rsidP="00210090">
      <w:pPr>
        <w:spacing w:after="0" w:line="240" w:lineRule="auto"/>
      </w:pPr>
    </w:p>
    <w:p w:rsidR="00BD60DC" w:rsidRDefault="00BD60DC" w:rsidP="00210090">
      <w:pPr>
        <w:spacing w:after="0" w:line="240" w:lineRule="auto"/>
      </w:pPr>
      <w:r>
        <w:t>If No: Forward the complaint to the Quality Manager and/or Executive Director, according to Policy 200.02 – Client Complaint Protocol</w:t>
      </w:r>
    </w:p>
    <w:p w:rsidR="004669B7" w:rsidRDefault="004669B7" w:rsidP="00210090">
      <w:pPr>
        <w:spacing w:after="0" w:line="240" w:lineRule="auto"/>
      </w:pPr>
    </w:p>
    <w:p w:rsidR="004669B7" w:rsidRDefault="004669B7" w:rsidP="00210090">
      <w:pPr>
        <w:spacing w:after="0" w:line="240" w:lineRule="auto"/>
      </w:pPr>
      <w:r>
        <w:t>Complainant Advised of Resolution or Next Steps?</w:t>
      </w:r>
      <w:r>
        <w:tab/>
        <w:t>YES</w:t>
      </w:r>
      <w:r>
        <w:tab/>
      </w:r>
      <w:r>
        <w:tab/>
        <w:t>NO</w:t>
      </w:r>
    </w:p>
    <w:p w:rsidR="004669B7" w:rsidRDefault="004669B7" w:rsidP="00210090">
      <w:pPr>
        <w:spacing w:after="0" w:line="240" w:lineRule="auto"/>
      </w:pPr>
    </w:p>
    <w:p w:rsidR="00BD60DC" w:rsidRDefault="00BD60DC" w:rsidP="00210090">
      <w:pPr>
        <w:spacing w:after="0" w:line="240" w:lineRule="auto"/>
      </w:pPr>
    </w:p>
    <w:p w:rsidR="001236F4" w:rsidRDefault="001236F4" w:rsidP="00210090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39756" wp14:editId="23B1A45F">
                <wp:simplePos x="0" y="0"/>
                <wp:positionH relativeFrom="column">
                  <wp:posOffset>352425</wp:posOffset>
                </wp:positionH>
                <wp:positionV relativeFrom="paragraph">
                  <wp:posOffset>148590</wp:posOffset>
                </wp:positionV>
                <wp:extent cx="3076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34B1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1.7pt" to="27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" strokecolor="black [3213]"/>
            </w:pict>
          </mc:Fallback>
        </mc:AlternateContent>
      </w:r>
      <w:r>
        <w:t xml:space="preserve">Date: </w:t>
      </w:r>
    </w:p>
    <w:p w:rsidR="001236F4" w:rsidRDefault="001236F4" w:rsidP="00210090">
      <w:pPr>
        <w:spacing w:after="0" w:line="240" w:lineRule="auto"/>
      </w:pPr>
    </w:p>
    <w:p w:rsidR="00596F68" w:rsidRDefault="00596F68" w:rsidP="001236F4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B596B" wp14:editId="31A235D7">
                <wp:simplePos x="0" y="0"/>
                <wp:positionH relativeFrom="column">
                  <wp:posOffset>104775</wp:posOffset>
                </wp:positionH>
                <wp:positionV relativeFrom="paragraph">
                  <wp:posOffset>163830</wp:posOffset>
                </wp:positionV>
                <wp:extent cx="4895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593DC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2.9pt" to="393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" strokecolor="black [3213]"/>
            </w:pict>
          </mc:Fallback>
        </mc:AlternateContent>
      </w:r>
      <w:r>
        <w:t>X</w:t>
      </w:r>
    </w:p>
    <w:p w:rsidR="001236F4" w:rsidRPr="00210090" w:rsidRDefault="00596F68" w:rsidP="00210090">
      <w:pPr>
        <w:spacing w:after="0" w:line="240" w:lineRule="auto"/>
      </w:pPr>
      <w:r>
        <w:t>Program Manager: Print then Sign Name</w:t>
      </w:r>
    </w:p>
    <w:sectPr w:rsidR="001236F4" w:rsidRPr="00210090" w:rsidSect="002100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90"/>
    <w:rsid w:val="001236F4"/>
    <w:rsid w:val="001C5EA6"/>
    <w:rsid w:val="00210090"/>
    <w:rsid w:val="003C3C97"/>
    <w:rsid w:val="004669B7"/>
    <w:rsid w:val="005513A8"/>
    <w:rsid w:val="00596F68"/>
    <w:rsid w:val="00914F0E"/>
    <w:rsid w:val="009A1C76"/>
    <w:rsid w:val="00A83D90"/>
    <w:rsid w:val="00BD60DC"/>
    <w:rsid w:val="00C41975"/>
    <w:rsid w:val="00D67968"/>
    <w:rsid w:val="00E8587A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97206-7440-47E6-A16F-96B08F40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Edge</dc:creator>
  <cp:lastModifiedBy>Heather Gillespie</cp:lastModifiedBy>
  <cp:revision>2</cp:revision>
  <cp:lastPrinted>2016-10-20T12:28:00Z</cp:lastPrinted>
  <dcterms:created xsi:type="dcterms:W3CDTF">2021-11-08T15:45:00Z</dcterms:created>
  <dcterms:modified xsi:type="dcterms:W3CDTF">2021-11-08T15:45:00Z</dcterms:modified>
</cp:coreProperties>
</file>